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7371" w14:textId="0C28A386" w:rsidR="00450C15" w:rsidRDefault="002E7E13" w:rsidP="00450C1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Introducing </w:t>
      </w:r>
      <w:r w:rsidR="00450C15">
        <w:rPr>
          <w:rFonts w:ascii="Segoe UI" w:hAnsi="Segoe UI" w:cs="Segoe UI"/>
          <w:color w:val="0D0D0D"/>
        </w:rPr>
        <w:t>LSUHSC Human Development Center: A Beacon of Inclusion and Support</w:t>
      </w:r>
    </w:p>
    <w:p w14:paraId="4E30ABFD" w14:textId="77777777" w:rsidR="00450C15" w:rsidRDefault="00450C15" w:rsidP="00450C1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In the heart of Louisiana, a beacon of hope and empowerment shines brightly through the LSU Health Sciences Center (LSUHSC) Human Development Center. This center stands as a testament to the unwavering commitment towards fostering inclusive communities and providing unwavering support for individuals with developmental disabilities and their families.</w:t>
      </w:r>
    </w:p>
    <w:p w14:paraId="3C42DF27" w14:textId="77777777" w:rsidR="00450C15" w:rsidRDefault="00450C15" w:rsidP="00450C1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Nestled within its virtual corridors lies a treasure trove of resources, services, and research initiatives designed to uplift and empower. From educational materials to cutting-edge research, the LSUHSC Human Development Center is dedicated to enhancing the quality of life for all.</w:t>
      </w:r>
    </w:p>
    <w:p w14:paraId="6C77B7A1" w14:textId="77777777" w:rsidR="00450C15" w:rsidRDefault="00450C15" w:rsidP="00450C1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At its core, the center serves as a guiding light, illuminating pathways towards inclusion, understanding, and acceptance. It is a sanctuary where individuals can find solace, guidance, and a sense of belonging.</w:t>
      </w:r>
    </w:p>
    <w:p w14:paraId="47CC7ADF" w14:textId="77777777" w:rsidR="00450C15" w:rsidRDefault="00450C15" w:rsidP="00450C15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Through collaboration, innovation, and advocacy, the LSUHSC Human Development Center continues to break down barriers and pave the way for a brighter, more inclusive future. It is more than just a center—it is a symbol of hope, resilience, and community.</w:t>
      </w:r>
    </w:p>
    <w:p w14:paraId="19F889EF" w14:textId="33227FE3" w:rsidR="009911EF" w:rsidRDefault="00450C15" w:rsidP="007569B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Join us in celebrating the LSUHSC Human Development Center</w:t>
      </w:r>
      <w:r w:rsidR="009911EF">
        <w:rPr>
          <w:rFonts w:ascii="Segoe UI" w:hAnsi="Segoe UI" w:cs="Segoe UI"/>
          <w:color w:val="0D0D0D"/>
        </w:rPr>
        <w:t xml:space="preserve"> joining the FASD United </w:t>
      </w:r>
      <w:r w:rsidR="00EC078C">
        <w:rPr>
          <w:rFonts w:ascii="Segoe UI" w:hAnsi="Segoe UI" w:cs="Segoe UI"/>
          <w:color w:val="0D0D0D"/>
        </w:rPr>
        <w:t>Affiliate</w:t>
      </w:r>
      <w:r w:rsidR="009911EF">
        <w:rPr>
          <w:rFonts w:ascii="Segoe UI" w:hAnsi="Segoe UI" w:cs="Segoe UI"/>
          <w:color w:val="0D0D0D"/>
        </w:rPr>
        <w:t xml:space="preserve"> Community</w:t>
      </w:r>
      <w:r w:rsidR="00EC078C">
        <w:rPr>
          <w:rFonts w:ascii="Segoe UI" w:hAnsi="Segoe UI" w:cs="Segoe UI"/>
          <w:color w:val="0D0D0D"/>
        </w:rPr>
        <w:t xml:space="preserve">. </w:t>
      </w:r>
    </w:p>
    <w:p w14:paraId="36052B9C" w14:textId="34436EA5" w:rsidR="00450C15" w:rsidRDefault="00450C15" w:rsidP="007569B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Discover more about the LSUHSC Human Development Center and embark on a journey of empowerment and enlightenment: </w:t>
      </w:r>
      <w:hyperlink r:id="rId4" w:tgtFrame="_new" w:history="1">
        <w:r>
          <w:rPr>
            <w:rStyle w:val="Hyperlink"/>
            <w:rFonts w:ascii="Segoe UI" w:eastAsiaTheme="majorEastAsia" w:hAnsi="Segoe UI" w:cs="Segoe UI"/>
            <w:bdr w:val="single" w:sz="2" w:space="0" w:color="E3E3E3" w:frame="1"/>
          </w:rPr>
          <w:t>LSUHSC Human Development Center</w:t>
        </w:r>
      </w:hyperlink>
    </w:p>
    <w:p w14:paraId="40BBF5DA" w14:textId="77777777" w:rsidR="00E52106" w:rsidRDefault="00E52106"/>
    <w:sectPr w:rsidR="00E5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5"/>
    <w:rsid w:val="002E7E13"/>
    <w:rsid w:val="003239BE"/>
    <w:rsid w:val="00450C15"/>
    <w:rsid w:val="007569BE"/>
    <w:rsid w:val="00875E0A"/>
    <w:rsid w:val="009911EF"/>
    <w:rsid w:val="00E52106"/>
    <w:rsid w:val="00E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DF7B2"/>
  <w15:chartTrackingRefBased/>
  <w15:docId w15:val="{A72F2C85-46AF-45AE-AB0E-BFA955BC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C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C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C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C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C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C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C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C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C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C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C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C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C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C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C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C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C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C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0C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C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C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0C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C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0C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0C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C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C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0C1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5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dc.lsuhsc.edu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1</Pages>
  <Words>221</Words>
  <Characters>1280</Characters>
  <Application>Microsoft Office Word</Application>
  <DocSecurity>0</DocSecurity>
  <Lines>20</Lines>
  <Paragraphs>7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Elsworth</dc:creator>
  <cp:keywords/>
  <dc:description/>
  <cp:lastModifiedBy>Susan Elsworth</cp:lastModifiedBy>
  <cp:revision>5</cp:revision>
  <dcterms:created xsi:type="dcterms:W3CDTF">2024-03-27T19:14:00Z</dcterms:created>
  <dcterms:modified xsi:type="dcterms:W3CDTF">2024-04-01T17:54:00Z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d429e714-6358-440a-84b9-58665d36637a</vt:lpwstr>
  </property>
</Properties>
</file>